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BFDD" w14:textId="6A140F0D" w:rsidR="006604A3" w:rsidRPr="002B0667" w:rsidRDefault="00203D87" w:rsidP="002B0667">
      <w:pPr>
        <w:jc w:val="center"/>
        <w:rPr>
          <w:rFonts w:ascii="Arial" w:hAnsi="Arial"/>
          <w:b/>
          <w:bCs/>
          <w:sz w:val="36"/>
        </w:rPr>
      </w:pPr>
      <w:r w:rsidRPr="002B0667">
        <w:rPr>
          <w:rFonts w:ascii="Arial" w:hAnsi="Arial"/>
          <w:b/>
          <w:bCs/>
          <w:sz w:val="36"/>
        </w:rPr>
        <w:t>TAAC Meeting Minutes for March</w:t>
      </w:r>
      <w:r w:rsidR="002C183B">
        <w:rPr>
          <w:rFonts w:ascii="Arial" w:hAnsi="Arial"/>
          <w:b/>
          <w:bCs/>
          <w:sz w:val="36"/>
        </w:rPr>
        <w:t xml:space="preserve"> 15</w:t>
      </w:r>
      <w:r w:rsidR="002C183B" w:rsidRPr="002C183B">
        <w:rPr>
          <w:rFonts w:ascii="Arial" w:hAnsi="Arial"/>
          <w:b/>
          <w:bCs/>
          <w:sz w:val="36"/>
          <w:vertAlign w:val="superscript"/>
        </w:rPr>
        <w:t>th</w:t>
      </w:r>
      <w:r w:rsidR="002C183B">
        <w:rPr>
          <w:rFonts w:ascii="Arial" w:hAnsi="Arial"/>
          <w:b/>
          <w:bCs/>
          <w:sz w:val="36"/>
        </w:rPr>
        <w:t>, 2022</w:t>
      </w:r>
    </w:p>
    <w:p w14:paraId="3D067FCE" w14:textId="3D61C4E6" w:rsidR="00203D87" w:rsidRDefault="00203D87">
      <w:pPr>
        <w:rPr>
          <w:rFonts w:ascii="Arial" w:hAnsi="Arial"/>
          <w:sz w:val="28"/>
        </w:rPr>
      </w:pPr>
    </w:p>
    <w:p w14:paraId="6ACB74D5" w14:textId="25C76153" w:rsidR="00203D87" w:rsidRDefault="00203D8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Hari brought meeting to order at: </w:t>
      </w:r>
      <w:r w:rsidR="00296CCB">
        <w:rPr>
          <w:rFonts w:ascii="Arial" w:hAnsi="Arial"/>
          <w:sz w:val="28"/>
        </w:rPr>
        <w:t xml:space="preserve">10:05am </w:t>
      </w:r>
    </w:p>
    <w:p w14:paraId="09E6FBC4" w14:textId="77777777" w:rsidR="00203D87" w:rsidRPr="002C183B" w:rsidRDefault="00203D87">
      <w:pPr>
        <w:rPr>
          <w:rFonts w:ascii="Arial" w:hAnsi="Arial"/>
          <w:b/>
          <w:bCs/>
          <w:sz w:val="28"/>
        </w:rPr>
      </w:pPr>
      <w:r w:rsidRPr="002C183B">
        <w:rPr>
          <w:rFonts w:ascii="Arial" w:hAnsi="Arial"/>
          <w:b/>
          <w:bCs/>
          <w:sz w:val="28"/>
        </w:rPr>
        <w:t xml:space="preserve">Members: present were: </w:t>
      </w:r>
    </w:p>
    <w:p w14:paraId="0CD68455" w14:textId="1E26EDC3" w:rsidR="00203D87" w:rsidRDefault="0064396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Hari, Erica</w:t>
      </w:r>
      <w:r w:rsidR="000D3F1F">
        <w:rPr>
          <w:rFonts w:ascii="Arial" w:hAnsi="Arial"/>
          <w:sz w:val="28"/>
        </w:rPr>
        <w:t>, Kenny</w:t>
      </w:r>
      <w:r w:rsidR="00203D87">
        <w:rPr>
          <w:rFonts w:ascii="Arial" w:hAnsi="Arial"/>
          <w:sz w:val="28"/>
        </w:rPr>
        <w:t xml:space="preserve">, </w:t>
      </w:r>
      <w:r w:rsidR="000D3F1F">
        <w:rPr>
          <w:rFonts w:ascii="Arial" w:hAnsi="Arial"/>
          <w:sz w:val="28"/>
        </w:rPr>
        <w:t>Daniella,</w:t>
      </w:r>
      <w:r w:rsidR="00296CC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Inmar</w:t>
      </w:r>
      <w:r w:rsidR="00296CCB">
        <w:rPr>
          <w:rFonts w:ascii="Arial" w:hAnsi="Arial"/>
          <w:sz w:val="28"/>
        </w:rPr>
        <w:t xml:space="preserve">, Sue, </w:t>
      </w:r>
      <w:r w:rsidR="000D3F1F">
        <w:rPr>
          <w:rFonts w:ascii="Arial" w:hAnsi="Arial"/>
          <w:sz w:val="28"/>
        </w:rPr>
        <w:t>Julie</w:t>
      </w:r>
      <w:r w:rsidR="002C183B">
        <w:rPr>
          <w:rFonts w:ascii="Arial" w:hAnsi="Arial"/>
          <w:sz w:val="28"/>
        </w:rPr>
        <w:t xml:space="preserve">, Rosanna </w:t>
      </w:r>
    </w:p>
    <w:p w14:paraId="4CFC98AC" w14:textId="1179D0E9" w:rsidR="000D3F1F" w:rsidRDefault="000D3F1F">
      <w:pPr>
        <w:rPr>
          <w:rFonts w:ascii="Arial" w:hAnsi="Arial"/>
          <w:sz w:val="28"/>
        </w:rPr>
      </w:pPr>
    </w:p>
    <w:p w14:paraId="4912EB01" w14:textId="736DB78D" w:rsidR="00192E37" w:rsidRDefault="00192E3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Since we did not have a quorum, </w:t>
      </w:r>
      <w:r w:rsidR="000D3F1F">
        <w:rPr>
          <w:rFonts w:ascii="Arial" w:hAnsi="Arial"/>
          <w:sz w:val="28"/>
        </w:rPr>
        <w:t>As the chair Hari approved the minutes</w:t>
      </w:r>
      <w:r>
        <w:rPr>
          <w:rFonts w:ascii="Arial" w:hAnsi="Arial"/>
          <w:sz w:val="28"/>
        </w:rPr>
        <w:t xml:space="preserve">. There were no objections. </w:t>
      </w:r>
    </w:p>
    <w:p w14:paraId="5327887E" w14:textId="2EAC35BF" w:rsidR="00192E37" w:rsidRDefault="00192E37">
      <w:pPr>
        <w:rPr>
          <w:rFonts w:ascii="Arial" w:hAnsi="Arial"/>
          <w:sz w:val="28"/>
        </w:rPr>
      </w:pPr>
    </w:p>
    <w:p w14:paraId="1F96B06A" w14:textId="714F5F78" w:rsidR="00192E37" w:rsidRPr="002C183B" w:rsidRDefault="00192E37">
      <w:pPr>
        <w:rPr>
          <w:rFonts w:ascii="Arial" w:hAnsi="Arial"/>
          <w:b/>
          <w:bCs/>
          <w:sz w:val="28"/>
        </w:rPr>
      </w:pPr>
      <w:r w:rsidRPr="002C183B">
        <w:rPr>
          <w:rFonts w:ascii="Arial" w:hAnsi="Arial"/>
          <w:b/>
          <w:bCs/>
          <w:sz w:val="28"/>
        </w:rPr>
        <w:t>Jack: fixed route bus:</w:t>
      </w:r>
    </w:p>
    <w:p w14:paraId="0D0E6D6B" w14:textId="6E9F1A66" w:rsidR="00192E37" w:rsidRDefault="002C183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Erika</w:t>
      </w:r>
      <w:r w:rsidR="00192E37">
        <w:rPr>
          <w:rFonts w:ascii="Arial" w:hAnsi="Arial"/>
          <w:sz w:val="28"/>
        </w:rPr>
        <w:t xml:space="preserve"> gave this report in Jack’s absence. </w:t>
      </w:r>
    </w:p>
    <w:p w14:paraId="7414ADFF" w14:textId="63FB89A3" w:rsidR="00192E37" w:rsidRDefault="00192E3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Still waiting to finalize the budget</w:t>
      </w:r>
      <w:r w:rsidR="00E1170C">
        <w:rPr>
          <w:rFonts w:ascii="Arial" w:hAnsi="Arial"/>
          <w:sz w:val="28"/>
        </w:rPr>
        <w:t xml:space="preserve"> for 2022. </w:t>
      </w:r>
      <w:r>
        <w:rPr>
          <w:rFonts w:ascii="Arial" w:hAnsi="Arial"/>
          <w:sz w:val="28"/>
        </w:rPr>
        <w:t xml:space="preserve"> </w:t>
      </w:r>
      <w:r w:rsidR="00E1170C">
        <w:rPr>
          <w:rFonts w:ascii="Arial" w:hAnsi="Arial"/>
          <w:sz w:val="28"/>
        </w:rPr>
        <w:t xml:space="preserve">Waiting for the state to finalize their portion. The state constitutes more then 40% of the budget. </w:t>
      </w:r>
    </w:p>
    <w:p w14:paraId="095026A2" w14:textId="37A67E14" w:rsidR="000D3F1F" w:rsidRDefault="000D3F1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E1170C">
        <w:rPr>
          <w:rFonts w:ascii="Arial" w:hAnsi="Arial"/>
          <w:sz w:val="28"/>
        </w:rPr>
        <w:t xml:space="preserve">All indications are that that there will be </w:t>
      </w:r>
      <w:r w:rsidR="00805656">
        <w:rPr>
          <w:rFonts w:ascii="Arial" w:hAnsi="Arial"/>
          <w:sz w:val="28"/>
        </w:rPr>
        <w:t>a possible increase</w:t>
      </w:r>
      <w:r w:rsidR="00E1170C">
        <w:rPr>
          <w:rFonts w:ascii="Arial" w:hAnsi="Arial"/>
          <w:sz w:val="28"/>
        </w:rPr>
        <w:t xml:space="preserve"> from the state. </w:t>
      </w:r>
    </w:p>
    <w:p w14:paraId="093F9478" w14:textId="2F8B9E3D" w:rsidR="00805656" w:rsidRDefault="0080565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Based on this </w:t>
      </w:r>
      <w:r w:rsidR="002C183B">
        <w:rPr>
          <w:rFonts w:ascii="Arial" w:hAnsi="Arial"/>
          <w:sz w:val="28"/>
        </w:rPr>
        <w:t>projection,</w:t>
      </w:r>
      <w:r>
        <w:rPr>
          <w:rFonts w:ascii="Arial" w:hAnsi="Arial"/>
          <w:sz w:val="28"/>
        </w:rPr>
        <w:t xml:space="preserve"> The plan is to create significant changes </w:t>
      </w:r>
      <w:r w:rsidR="00F214B0">
        <w:rPr>
          <w:rFonts w:ascii="Arial" w:hAnsi="Arial"/>
          <w:sz w:val="28"/>
        </w:rPr>
        <w:t xml:space="preserve">on the fixed </w:t>
      </w:r>
      <w:r w:rsidR="004E2E09">
        <w:rPr>
          <w:rFonts w:ascii="Arial" w:hAnsi="Arial"/>
          <w:sz w:val="28"/>
        </w:rPr>
        <w:t>route buss.</w:t>
      </w:r>
      <w:r w:rsidR="00F214B0">
        <w:rPr>
          <w:rFonts w:ascii="Arial" w:hAnsi="Arial"/>
          <w:sz w:val="28"/>
        </w:rPr>
        <w:t xml:space="preserve"> Some changes will be frequency  of trips,  new express service and</w:t>
      </w:r>
      <w:r w:rsidR="008854E0">
        <w:rPr>
          <w:rFonts w:ascii="Arial" w:hAnsi="Arial"/>
          <w:sz w:val="28"/>
        </w:rPr>
        <w:t xml:space="preserve"> creating some new </w:t>
      </w:r>
      <w:r w:rsidR="00F214B0">
        <w:rPr>
          <w:rFonts w:ascii="Arial" w:hAnsi="Arial"/>
          <w:sz w:val="28"/>
        </w:rPr>
        <w:t xml:space="preserve"> pilot </w:t>
      </w:r>
      <w:r w:rsidR="008854E0">
        <w:rPr>
          <w:rFonts w:ascii="Arial" w:hAnsi="Arial"/>
          <w:sz w:val="28"/>
        </w:rPr>
        <w:t>routes. This will make getting around the county easier.</w:t>
      </w:r>
    </w:p>
    <w:p w14:paraId="7F39C3EB" w14:textId="1A42498D" w:rsidR="008854E0" w:rsidRDefault="008854E0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We have gone down to 3 service changes a year instead of 4. We will begin the May service change</w:t>
      </w:r>
      <w:r w:rsidR="004E4EA7">
        <w:rPr>
          <w:rFonts w:ascii="Arial" w:hAnsi="Arial"/>
          <w:sz w:val="28"/>
        </w:rPr>
        <w:t xml:space="preserve"> In May. </w:t>
      </w:r>
    </w:p>
    <w:p w14:paraId="70F0F899" w14:textId="68AA2E75" w:rsidR="004E4EA7" w:rsidRDefault="004E4EA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Daily beach service will begin the day after Memorial Day.  </w:t>
      </w:r>
    </w:p>
    <w:p w14:paraId="63C5357D" w14:textId="46F4B4C6" w:rsidR="009C1A12" w:rsidRDefault="009C1A12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Friday is National </w:t>
      </w:r>
      <w:r w:rsidR="009939B7">
        <w:rPr>
          <w:rFonts w:ascii="Arial" w:hAnsi="Arial"/>
          <w:sz w:val="28"/>
        </w:rPr>
        <w:t>Transit Driver</w:t>
      </w:r>
      <w:r>
        <w:rPr>
          <w:rFonts w:ascii="Arial" w:hAnsi="Arial"/>
          <w:sz w:val="28"/>
        </w:rPr>
        <w:t xml:space="preserve"> appreciation day. We will have </w:t>
      </w:r>
      <w:r w:rsidR="00385389">
        <w:rPr>
          <w:rFonts w:ascii="Arial" w:hAnsi="Arial"/>
          <w:sz w:val="28"/>
        </w:rPr>
        <w:t>celebrations at</w:t>
      </w:r>
      <w:r>
        <w:rPr>
          <w:rFonts w:ascii="Arial" w:hAnsi="Arial"/>
          <w:sz w:val="28"/>
        </w:rPr>
        <w:t xml:space="preserve"> the Able ride depot and the fixed route depot. This will be paired with the safe driving awards. </w:t>
      </w:r>
    </w:p>
    <w:p w14:paraId="2EA20DC4" w14:textId="07517F78" w:rsidR="009939B7" w:rsidRDefault="009939B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able ride Web booking is live and going well. It is available to all customers. </w:t>
      </w:r>
    </w:p>
    <w:p w14:paraId="608C93B0" w14:textId="7C0C7352" w:rsidR="00CD63B6" w:rsidRDefault="009939B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new marketing campaign has been established to reach out to clients </w:t>
      </w:r>
      <w:r w:rsidR="00DB00E2">
        <w:rPr>
          <w:rFonts w:ascii="Arial" w:hAnsi="Arial"/>
          <w:sz w:val="28"/>
        </w:rPr>
        <w:t xml:space="preserve">to inform them about the program. </w:t>
      </w:r>
      <w:r w:rsidR="00CD63B6">
        <w:rPr>
          <w:rFonts w:ascii="Arial" w:hAnsi="Arial"/>
          <w:sz w:val="28"/>
        </w:rPr>
        <w:t xml:space="preserve">The newsletter will go out this week. </w:t>
      </w:r>
    </w:p>
    <w:p w14:paraId="482326E3" w14:textId="0797AF28" w:rsidR="00D2597C" w:rsidRDefault="00D2597C">
      <w:pPr>
        <w:rPr>
          <w:rFonts w:ascii="Arial" w:hAnsi="Arial"/>
          <w:sz w:val="28"/>
        </w:rPr>
      </w:pPr>
    </w:p>
    <w:p w14:paraId="61273917" w14:textId="6D66252C" w:rsidR="00D2597C" w:rsidRPr="004E2E09" w:rsidRDefault="00D2597C">
      <w:pPr>
        <w:rPr>
          <w:rFonts w:ascii="Arial" w:hAnsi="Arial"/>
          <w:b/>
          <w:bCs/>
          <w:sz w:val="28"/>
        </w:rPr>
      </w:pPr>
      <w:r w:rsidRPr="004E2E09">
        <w:rPr>
          <w:rFonts w:ascii="Arial" w:hAnsi="Arial"/>
          <w:b/>
          <w:bCs/>
          <w:sz w:val="28"/>
        </w:rPr>
        <w:t xml:space="preserve">Kenny: call Center Report for February  </w:t>
      </w:r>
    </w:p>
    <w:p w14:paraId="3FE2A1B3" w14:textId="2CE06FB0" w:rsidR="00D2597C" w:rsidRDefault="00D2597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Total calls: </w:t>
      </w:r>
      <w:r w:rsidR="0067446F">
        <w:rPr>
          <w:rFonts w:ascii="Arial" w:hAnsi="Arial"/>
          <w:sz w:val="28"/>
        </w:rPr>
        <w:t>13,451</w:t>
      </w:r>
    </w:p>
    <w:p w14:paraId="39297B78" w14:textId="60845807" w:rsidR="0067446F" w:rsidRDefault="0067446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Calls answered: 12,992</w:t>
      </w:r>
    </w:p>
    <w:p w14:paraId="3C5261B0" w14:textId="457822C2" w:rsidR="0067446F" w:rsidRDefault="0067446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Ab</w:t>
      </w:r>
      <w:r w:rsidR="004E2E09">
        <w:rPr>
          <w:rFonts w:ascii="Arial" w:hAnsi="Arial"/>
          <w:sz w:val="28"/>
        </w:rPr>
        <w:t>andoned</w:t>
      </w:r>
      <w:r>
        <w:rPr>
          <w:rFonts w:ascii="Arial" w:hAnsi="Arial"/>
          <w:sz w:val="28"/>
        </w:rPr>
        <w:t>: 459</w:t>
      </w:r>
    </w:p>
    <w:p w14:paraId="4D4CE44E" w14:textId="77777777" w:rsidR="0067446F" w:rsidRDefault="0067446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Average wait time: 0.47</w:t>
      </w:r>
    </w:p>
    <w:p w14:paraId="61B73323" w14:textId="77777777" w:rsidR="00750E9F" w:rsidRDefault="0067446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Average Handel Time: </w:t>
      </w:r>
      <w:r w:rsidR="00750E9F">
        <w:rPr>
          <w:rFonts w:ascii="Arial" w:hAnsi="Arial"/>
          <w:sz w:val="28"/>
        </w:rPr>
        <w:t>2.49</w:t>
      </w:r>
    </w:p>
    <w:p w14:paraId="5547BE3C" w14:textId="77777777" w:rsidR="00750E9F" w:rsidRDefault="00750E9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Average Talk Time: 2.46</w:t>
      </w:r>
    </w:p>
    <w:p w14:paraId="6DBC4774" w14:textId="77777777" w:rsidR="00750E9F" w:rsidRDefault="00750E9F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Average Hold time: 0.03</w:t>
      </w:r>
    </w:p>
    <w:p w14:paraId="5031F130" w14:textId="06268D8E" w:rsidR="0067446F" w:rsidRDefault="00750E9F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Percentage: Calls answered: 96.59%</w:t>
      </w:r>
      <w:r w:rsidR="0067446F">
        <w:rPr>
          <w:rFonts w:ascii="Arial" w:hAnsi="Arial"/>
          <w:sz w:val="28"/>
        </w:rPr>
        <w:t xml:space="preserve"> </w:t>
      </w:r>
      <w:r w:rsidR="00B2262C">
        <w:rPr>
          <w:rFonts w:ascii="Arial" w:hAnsi="Arial"/>
          <w:sz w:val="28"/>
        </w:rPr>
        <w:tab/>
      </w:r>
    </w:p>
    <w:p w14:paraId="10112441" w14:textId="7CA896C5" w:rsidR="00B2262C" w:rsidRDefault="00B2262C" w:rsidP="00B2262C">
      <w:pPr>
        <w:tabs>
          <w:tab w:val="left" w:pos="5139"/>
        </w:tabs>
        <w:rPr>
          <w:rFonts w:ascii="Arial" w:hAnsi="Arial"/>
          <w:sz w:val="28"/>
        </w:rPr>
      </w:pPr>
    </w:p>
    <w:p w14:paraId="6AACF681" w14:textId="3F31A739" w:rsidR="00B2262C" w:rsidRPr="004E2E09" w:rsidRDefault="004E2E09" w:rsidP="00B2262C">
      <w:pPr>
        <w:tabs>
          <w:tab w:val="left" w:pos="5139"/>
        </w:tabs>
        <w:rPr>
          <w:rFonts w:ascii="Arial" w:hAnsi="Arial"/>
          <w:b/>
          <w:bCs/>
          <w:sz w:val="28"/>
        </w:rPr>
      </w:pPr>
      <w:r w:rsidRPr="004E2E09">
        <w:rPr>
          <w:rFonts w:ascii="Arial" w:hAnsi="Arial"/>
          <w:b/>
          <w:bCs/>
          <w:sz w:val="28"/>
        </w:rPr>
        <w:t xml:space="preserve">OTP: </w:t>
      </w:r>
    </w:p>
    <w:p w14:paraId="129537F7" w14:textId="27492651" w:rsidR="00B2262C" w:rsidRDefault="00B2262C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Total trips: 15,443</w:t>
      </w:r>
    </w:p>
    <w:p w14:paraId="3C4FAE1E" w14:textId="318A3608" w:rsidR="00B2262C" w:rsidRDefault="00B2262C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Late: 2,184</w:t>
      </w:r>
    </w:p>
    <w:p w14:paraId="0F3A8C9D" w14:textId="77777777" w:rsidR="002054D4" w:rsidRDefault="00EB5193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On time performance: 86.4%</w:t>
      </w:r>
    </w:p>
    <w:p w14:paraId="7C24FB25" w14:textId="77777777" w:rsidR="002054D4" w:rsidRDefault="002054D4" w:rsidP="00B2262C">
      <w:pPr>
        <w:tabs>
          <w:tab w:val="left" w:pos="5139"/>
        </w:tabs>
        <w:rPr>
          <w:rFonts w:ascii="Arial" w:hAnsi="Arial"/>
          <w:sz w:val="28"/>
        </w:rPr>
      </w:pPr>
    </w:p>
    <w:p w14:paraId="6826AFEF" w14:textId="60F6E73F" w:rsidR="002054D4" w:rsidRPr="00123948" w:rsidRDefault="0064396A" w:rsidP="00B2262C">
      <w:pPr>
        <w:tabs>
          <w:tab w:val="left" w:pos="5139"/>
        </w:tabs>
        <w:rPr>
          <w:rFonts w:ascii="Arial" w:hAnsi="Arial"/>
          <w:b/>
          <w:bCs/>
          <w:sz w:val="28"/>
        </w:rPr>
      </w:pPr>
      <w:r w:rsidRPr="00123948">
        <w:rPr>
          <w:rFonts w:ascii="Arial" w:hAnsi="Arial"/>
          <w:b/>
          <w:bCs/>
          <w:sz w:val="28"/>
        </w:rPr>
        <w:t>Inmar</w:t>
      </w:r>
      <w:r w:rsidR="002054D4" w:rsidRPr="00123948">
        <w:rPr>
          <w:rFonts w:ascii="Arial" w:hAnsi="Arial"/>
          <w:b/>
          <w:bCs/>
          <w:sz w:val="28"/>
        </w:rPr>
        <w:t xml:space="preserve"> </w:t>
      </w:r>
    </w:p>
    <w:p w14:paraId="2D6FD4E3" w14:textId="04C670B2" w:rsidR="002054D4" w:rsidRDefault="002054D4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There has been a large increase in trips in the month </w:t>
      </w:r>
      <w:r w:rsidR="0064396A">
        <w:rPr>
          <w:rFonts w:ascii="Arial" w:hAnsi="Arial"/>
          <w:sz w:val="28"/>
        </w:rPr>
        <w:t>of February</w:t>
      </w:r>
      <w:r>
        <w:rPr>
          <w:rFonts w:ascii="Arial" w:hAnsi="Arial"/>
          <w:sz w:val="28"/>
        </w:rPr>
        <w:t xml:space="preserve">. </w:t>
      </w:r>
    </w:p>
    <w:p w14:paraId="0FB42EF3" w14:textId="77777777" w:rsidR="00994F93" w:rsidRDefault="002054D4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There is a class of new drivers. There are 6 in this class. With this class there will be a total of </w:t>
      </w:r>
      <w:r w:rsidR="00994F93">
        <w:rPr>
          <w:rFonts w:ascii="Arial" w:hAnsi="Arial"/>
          <w:sz w:val="28"/>
        </w:rPr>
        <w:t>86 drivers.</w:t>
      </w:r>
    </w:p>
    <w:p w14:paraId="1E4796AB" w14:textId="5B2ADC2B" w:rsidR="00EB5193" w:rsidRDefault="00994F93" w:rsidP="00B2262C">
      <w:pPr>
        <w:tabs>
          <w:tab w:val="left" w:pos="513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customer satisfaction rate went down </w:t>
      </w:r>
      <w:r w:rsidR="00351C49">
        <w:rPr>
          <w:rFonts w:ascii="Arial" w:hAnsi="Arial"/>
          <w:sz w:val="28"/>
        </w:rPr>
        <w:t>a little bit.</w:t>
      </w:r>
      <w:r w:rsidR="002054D4">
        <w:rPr>
          <w:rFonts w:ascii="Arial" w:hAnsi="Arial"/>
          <w:sz w:val="28"/>
        </w:rPr>
        <w:t xml:space="preserve"> </w:t>
      </w:r>
      <w:r w:rsidR="00EB5193">
        <w:rPr>
          <w:rFonts w:ascii="Arial" w:hAnsi="Arial"/>
          <w:sz w:val="28"/>
        </w:rPr>
        <w:t xml:space="preserve"> </w:t>
      </w:r>
    </w:p>
    <w:p w14:paraId="164D568F" w14:textId="2FFE65DF" w:rsidR="002B0667" w:rsidRDefault="002B0667" w:rsidP="00B2262C">
      <w:pPr>
        <w:tabs>
          <w:tab w:val="left" w:pos="5139"/>
        </w:tabs>
        <w:rPr>
          <w:rFonts w:ascii="Arial" w:hAnsi="Arial"/>
          <w:sz w:val="28"/>
        </w:rPr>
      </w:pPr>
    </w:p>
    <w:p w14:paraId="050BA949" w14:textId="77777777" w:rsidR="002B0667" w:rsidRDefault="002B0667" w:rsidP="002B0667">
      <w:pPr>
        <w:tabs>
          <w:tab w:val="left" w:pos="369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Meeting was adjourned </w:t>
      </w:r>
    </w:p>
    <w:p w14:paraId="1F40E0CB" w14:textId="77777777" w:rsidR="002B0667" w:rsidRDefault="002B0667" w:rsidP="002B0667">
      <w:pPr>
        <w:tabs>
          <w:tab w:val="left" w:pos="3699"/>
        </w:tabs>
        <w:rPr>
          <w:rFonts w:ascii="Arial" w:hAnsi="Arial"/>
          <w:sz w:val="28"/>
        </w:rPr>
      </w:pPr>
    </w:p>
    <w:p w14:paraId="1041E978" w14:textId="77777777" w:rsidR="002B0667" w:rsidRDefault="002B0667" w:rsidP="002B0667">
      <w:pPr>
        <w:tabs>
          <w:tab w:val="left" w:pos="369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Our next meeting will be Tuesday April 19</w:t>
      </w:r>
      <w:r w:rsidRPr="002B0667">
        <w:rPr>
          <w:rFonts w:ascii="Arial" w:hAnsi="Arial"/>
          <w:sz w:val="28"/>
          <w:vertAlign w:val="superscript"/>
        </w:rPr>
        <w:t>th</w:t>
      </w:r>
      <w:r>
        <w:rPr>
          <w:rFonts w:ascii="Arial" w:hAnsi="Arial"/>
          <w:sz w:val="28"/>
        </w:rPr>
        <w:t xml:space="preserve">. 10am. </w:t>
      </w:r>
    </w:p>
    <w:p w14:paraId="460E128F" w14:textId="77777777" w:rsidR="002B0667" w:rsidRDefault="002B0667" w:rsidP="002B0667">
      <w:pPr>
        <w:tabs>
          <w:tab w:val="left" w:pos="3699"/>
        </w:tabs>
        <w:rPr>
          <w:rFonts w:ascii="Arial" w:hAnsi="Arial"/>
          <w:sz w:val="28"/>
        </w:rPr>
      </w:pPr>
    </w:p>
    <w:p w14:paraId="5DFB3E4D" w14:textId="2964418D" w:rsidR="002B0667" w:rsidRDefault="00123948" w:rsidP="002B0667">
      <w:pPr>
        <w:tabs>
          <w:tab w:val="left" w:pos="369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Respectfully</w:t>
      </w:r>
      <w:r w:rsidR="002B0667">
        <w:rPr>
          <w:rFonts w:ascii="Arial" w:hAnsi="Arial"/>
          <w:sz w:val="28"/>
        </w:rPr>
        <w:t xml:space="preserve"> submitted,</w:t>
      </w:r>
    </w:p>
    <w:p w14:paraId="4797D87A" w14:textId="77777777" w:rsidR="002B0667" w:rsidRDefault="002B0667" w:rsidP="002B0667">
      <w:pPr>
        <w:tabs>
          <w:tab w:val="left" w:pos="369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Rosanna beaudrie</w:t>
      </w:r>
    </w:p>
    <w:p w14:paraId="4D96DF26" w14:textId="7AA7BB41" w:rsidR="002B0667" w:rsidRDefault="00353E68" w:rsidP="002B0667">
      <w:pPr>
        <w:tabs>
          <w:tab w:val="left" w:pos="3699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Secretary.</w:t>
      </w:r>
      <w:r w:rsidR="002B0667">
        <w:rPr>
          <w:rFonts w:ascii="Arial" w:hAnsi="Arial"/>
          <w:sz w:val="28"/>
        </w:rPr>
        <w:t xml:space="preserve">  </w:t>
      </w:r>
      <w:r w:rsidR="002B0667">
        <w:rPr>
          <w:rFonts w:ascii="Arial" w:hAnsi="Arial"/>
          <w:sz w:val="28"/>
        </w:rPr>
        <w:tab/>
      </w:r>
    </w:p>
    <w:p w14:paraId="6D9D265B" w14:textId="77777777" w:rsidR="00805656" w:rsidRPr="00203D87" w:rsidRDefault="00805656">
      <w:pPr>
        <w:rPr>
          <w:rFonts w:ascii="Arial" w:hAnsi="Arial"/>
          <w:sz w:val="28"/>
        </w:rPr>
      </w:pPr>
    </w:p>
    <w:sectPr w:rsidR="00805656" w:rsidRPr="0020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87"/>
    <w:rsid w:val="000D3F1F"/>
    <w:rsid w:val="00123948"/>
    <w:rsid w:val="00192E37"/>
    <w:rsid w:val="00203D87"/>
    <w:rsid w:val="002054D4"/>
    <w:rsid w:val="00296CCB"/>
    <w:rsid w:val="002B0667"/>
    <w:rsid w:val="002C183B"/>
    <w:rsid w:val="00351C49"/>
    <w:rsid w:val="00353E68"/>
    <w:rsid w:val="00385389"/>
    <w:rsid w:val="004E2E09"/>
    <w:rsid w:val="004E4EA7"/>
    <w:rsid w:val="0064396A"/>
    <w:rsid w:val="006604A3"/>
    <w:rsid w:val="0067446F"/>
    <w:rsid w:val="00750E9F"/>
    <w:rsid w:val="00805656"/>
    <w:rsid w:val="008854E0"/>
    <w:rsid w:val="009939B7"/>
    <w:rsid w:val="00994F93"/>
    <w:rsid w:val="009C1A12"/>
    <w:rsid w:val="00AB377D"/>
    <w:rsid w:val="00B2262C"/>
    <w:rsid w:val="00CD63B6"/>
    <w:rsid w:val="00D2597C"/>
    <w:rsid w:val="00DB00E2"/>
    <w:rsid w:val="00E1170C"/>
    <w:rsid w:val="00EB5193"/>
    <w:rsid w:val="00F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552A"/>
  <w15:chartTrackingRefBased/>
  <w15:docId w15:val="{1AE67C97-4BFD-4478-A739-905CBDA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2</cp:revision>
  <dcterms:created xsi:type="dcterms:W3CDTF">2022-04-15T00:43:00Z</dcterms:created>
  <dcterms:modified xsi:type="dcterms:W3CDTF">2022-04-18T16:15:00Z</dcterms:modified>
</cp:coreProperties>
</file>